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317C" w14:textId="73FFB3DE" w:rsidR="00781726" w:rsidRPr="008F35B2" w:rsidRDefault="00781726" w:rsidP="008F35B2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>
        <w:rPr>
          <w:lang w:val="en-CA"/>
        </w:rPr>
        <w:t xml:space="preserve"> </w:t>
      </w:r>
      <w:r w:rsidRPr="003555D3">
        <w:rPr>
          <w:rFonts w:asciiTheme="majorHAnsi" w:hAnsiTheme="majorHAnsi" w:cstheme="majorHAnsi"/>
          <w:b/>
          <w:sz w:val="40"/>
          <w:u w:val="single"/>
        </w:rPr>
        <w:t>The Strides for Obesity 3K Walk, October 1</w:t>
      </w:r>
      <w:r>
        <w:rPr>
          <w:rFonts w:asciiTheme="majorHAnsi" w:hAnsiTheme="majorHAnsi" w:cstheme="majorHAnsi"/>
          <w:b/>
          <w:sz w:val="40"/>
          <w:u w:val="single"/>
        </w:rPr>
        <w:t>9</w:t>
      </w:r>
      <w:r w:rsidRPr="003555D3">
        <w:rPr>
          <w:rFonts w:asciiTheme="majorHAnsi" w:hAnsiTheme="majorHAnsi" w:cstheme="majorHAnsi"/>
          <w:b/>
          <w:sz w:val="40"/>
          <w:u w:val="single"/>
          <w:vertAlign w:val="superscript"/>
        </w:rPr>
        <w:t>th</w:t>
      </w:r>
      <w:r w:rsidRPr="003555D3">
        <w:rPr>
          <w:rFonts w:asciiTheme="majorHAnsi" w:hAnsiTheme="majorHAnsi" w:cstheme="majorHAnsi"/>
          <w:b/>
          <w:sz w:val="40"/>
          <w:u w:val="single"/>
        </w:rPr>
        <w:t>, 201</w:t>
      </w:r>
      <w:r>
        <w:rPr>
          <w:rFonts w:asciiTheme="majorHAnsi" w:hAnsiTheme="majorHAnsi" w:cstheme="majorHAnsi"/>
          <w:b/>
          <w:sz w:val="40"/>
          <w:u w:val="single"/>
        </w:rPr>
        <w:t>9</w:t>
      </w:r>
      <w:r w:rsidRPr="003555D3">
        <w:rPr>
          <w:rFonts w:asciiTheme="majorHAnsi" w:hAnsiTheme="majorHAnsi" w:cstheme="majorHAnsi"/>
          <w:b/>
          <w:sz w:val="40"/>
          <w:u w:val="single"/>
        </w:rPr>
        <w:t xml:space="preserve"> route</w:t>
      </w:r>
    </w:p>
    <w:p w14:paraId="33EBC0B3" w14:textId="10D5DEA7" w:rsidR="00781726" w:rsidRPr="00BC58B1" w:rsidRDefault="00916828" w:rsidP="008F35B2">
      <w:pPr>
        <w:pStyle w:val="font8"/>
        <w:jc w:val="center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n-US"/>
        </w:rPr>
        <w:drawing>
          <wp:inline distT="0" distB="0" distL="0" distR="0" wp14:anchorId="77CB66BC" wp14:editId="4E3AE94A">
            <wp:extent cx="3769803" cy="3769803"/>
            <wp:effectExtent l="0" t="0" r="2540" b="254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Rou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271" cy="379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A725" w14:textId="5682614C" w:rsidR="00AF16CA" w:rsidRPr="007F03B3" w:rsidRDefault="00AF16CA" w:rsidP="008F35B2">
      <w:pPr>
        <w:pStyle w:val="font8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7F03B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The 2019 Strides for Obesity 3K Route is as follows:</w:t>
      </w:r>
    </w:p>
    <w:p w14:paraId="7EF34303" w14:textId="47891C1A" w:rsidR="00BC58B1" w:rsidRDefault="00BC58B1" w:rsidP="00BC58B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n-CA"/>
        </w:rPr>
        <w:t>-</w:t>
      </w:r>
      <w:r w:rsidR="00781726" w:rsidRPr="009865B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Start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in </w:t>
      </w:r>
      <w:r w:rsidR="00781726" w:rsidRPr="009865B6">
        <w:rPr>
          <w:rFonts w:asciiTheme="majorHAnsi" w:hAnsiTheme="majorHAnsi" w:cstheme="majorHAnsi"/>
          <w:color w:val="000000" w:themeColor="text1"/>
          <w:sz w:val="28"/>
          <w:szCs w:val="28"/>
        </w:rPr>
        <w:t>the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781726" w:rsidRPr="009865B6">
        <w:rPr>
          <w:rFonts w:asciiTheme="majorHAnsi" w:hAnsiTheme="majorHAnsi" w:cstheme="majorHAnsi"/>
          <w:color w:val="000000" w:themeColor="text1"/>
          <w:sz w:val="28"/>
          <w:szCs w:val="28"/>
        </w:rPr>
        <w:t>Victoria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General Parking lot (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1276 South Park St) and head directly through the parking lot </w:t>
      </w:r>
      <w:r w:rsid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and 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exit onto South Park St. </w:t>
      </w:r>
    </w:p>
    <w:p w14:paraId="68A82529" w14:textId="403B41E8" w:rsidR="006D07F3" w:rsidRPr="00BC58B1" w:rsidRDefault="00BC58B1" w:rsidP="00BC58B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-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Then veer to the left on</w:t>
      </w:r>
      <w:r w:rsidR="007F03B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to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 the sidewalk on South Park St and continue straight staying on the righthand side of the street and continue striding straight on South Park St until reaching Inglis St. </w:t>
      </w:r>
      <w:r w:rsidR="00781726" w:rsidRPr="009865B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9A56250" w14:textId="77777777" w:rsidR="007F03B3" w:rsidRDefault="00BC58B1" w:rsidP="00BC58B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-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Once reaching Inglis St, turn right and stroll up enjoying the beautiful morning walk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and</w:t>
      </w:r>
      <w:r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 proceed to Robie St.  </w:t>
      </w:r>
    </w:p>
    <w:p w14:paraId="2B0B9996" w14:textId="18619A57" w:rsidR="00BC58B1" w:rsidRDefault="007F03B3" w:rsidP="00BC58B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-</w:t>
      </w:r>
      <w:r w:rsidR="00BC58B1"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When reach</w:t>
      </w:r>
      <w:r w:rsid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ing</w:t>
      </w:r>
      <w:r w:rsidR="00BC58B1"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 Robie St, it is time to turn right and celebrate that it is 1/2 way! </w:t>
      </w:r>
    </w:p>
    <w:p w14:paraId="1C16B2A5" w14:textId="0C2906CF" w:rsidR="00BC58B1" w:rsidRDefault="00316B9E" w:rsidP="00BC58B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-</w:t>
      </w:r>
      <w:r w:rsidR="00BC58B1" w:rsidRPr="00BC58B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Continue straight on Robie St striding until University Ave.</w:t>
      </w:r>
      <w:r w:rsidR="00916828" w:rsidRPr="00916828">
        <w:rPr>
          <w:rFonts w:asciiTheme="majorHAnsi" w:eastAsia="Times New Roman" w:hAnsiTheme="majorHAnsi" w:cstheme="majorHAnsi"/>
          <w:noProof/>
          <w:color w:val="000000" w:themeColor="text1"/>
          <w:sz w:val="28"/>
          <w:szCs w:val="28"/>
          <w:lang w:val="en-CA"/>
        </w:rPr>
        <w:t xml:space="preserve"> </w:t>
      </w:r>
    </w:p>
    <w:p w14:paraId="09D9E751" w14:textId="32B8F447" w:rsidR="00316B9E" w:rsidRDefault="00316B9E" w:rsidP="00BC58B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Pr="00316B9E">
        <w:rPr>
          <w:rFonts w:asciiTheme="majorHAnsi" w:hAnsiTheme="majorHAnsi" w:cstheme="majorHAnsi"/>
          <w:color w:val="000000" w:themeColor="text1"/>
          <w:sz w:val="28"/>
          <w:szCs w:val="28"/>
        </w:rPr>
        <w:t>At University Ave, turn right again (we won't cross the street) and stay straight until reaching the corner of Morris St and South Park St.</w:t>
      </w:r>
    </w:p>
    <w:p w14:paraId="33834FEC" w14:textId="3AE803ED" w:rsidR="008F35B2" w:rsidRPr="00316B9E" w:rsidRDefault="00316B9E" w:rsidP="00316B9E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Pr="00316B9E">
        <w:rPr>
          <w:rFonts w:ascii="Arial" w:hAnsi="Arial" w:cs="Arial"/>
          <w:color w:val="FFFFFF"/>
        </w:rPr>
        <w:t xml:space="preserve"> </w:t>
      </w:r>
      <w:r w:rsidRP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From there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 t</w:t>
      </w:r>
      <w:r w:rsidRP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urn left </w:t>
      </w:r>
      <w:r w:rsidR="007F03B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back </w:t>
      </w:r>
      <w:bookmarkStart w:id="0" w:name="_GoBack"/>
      <w:bookmarkEnd w:id="0"/>
      <w:r w:rsidRP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on to South Park St and stride up to the entrance of the VG parking lot (be careful of cars turning into the lot), back into VG Parking lot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and </w:t>
      </w:r>
      <w:r w:rsidRP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back to the start for 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your</w:t>
      </w:r>
      <w:r w:rsidRPr="00316B9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 xml:space="preserve"> finishers medal and high fives all around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CA"/>
        </w:rPr>
        <w:t>!!</w:t>
      </w:r>
      <w:r w:rsidR="00781726" w:rsidRPr="00316B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sectPr w:rsidR="008F35B2" w:rsidRPr="00316B9E" w:rsidSect="00780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DB7"/>
    <w:multiLevelType w:val="hybridMultilevel"/>
    <w:tmpl w:val="E95CF2B0"/>
    <w:lvl w:ilvl="0" w:tplc="1076E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6"/>
    <w:rsid w:val="00004C4E"/>
    <w:rsid w:val="000C2A0D"/>
    <w:rsid w:val="002A522A"/>
    <w:rsid w:val="00316B9E"/>
    <w:rsid w:val="004C26E0"/>
    <w:rsid w:val="006D07F3"/>
    <w:rsid w:val="007808F5"/>
    <w:rsid w:val="00781726"/>
    <w:rsid w:val="007F03B3"/>
    <w:rsid w:val="00805D4D"/>
    <w:rsid w:val="008F35B2"/>
    <w:rsid w:val="00916828"/>
    <w:rsid w:val="009865B6"/>
    <w:rsid w:val="00AF16CA"/>
    <w:rsid w:val="00B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9BE96"/>
  <w14:defaultImageDpi w14:val="32767"/>
  <w15:chartTrackingRefBased/>
  <w15:docId w15:val="{E28A5756-79EC-D64F-B3A6-BB4E91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817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wixguard">
    <w:name w:val="wixguard"/>
    <w:basedOn w:val="DefaultParagraphFont"/>
    <w:rsid w:val="00781726"/>
  </w:style>
  <w:style w:type="character" w:styleId="Hyperlink">
    <w:name w:val="Hyperlink"/>
    <w:basedOn w:val="DefaultParagraphFont"/>
    <w:uiPriority w:val="99"/>
    <w:unhideWhenUsed/>
    <w:rsid w:val="008F3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3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Gabrielle Jobin</dc:creator>
  <cp:keywords/>
  <dc:description/>
  <cp:lastModifiedBy>Leslee Ellsmere</cp:lastModifiedBy>
  <cp:revision>2</cp:revision>
  <dcterms:created xsi:type="dcterms:W3CDTF">2019-10-10T15:39:00Z</dcterms:created>
  <dcterms:modified xsi:type="dcterms:W3CDTF">2019-10-10T15:39:00Z</dcterms:modified>
</cp:coreProperties>
</file>